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5b57438b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2daf6fad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6b57c46c84fe2" /><Relationship Type="http://schemas.openxmlformats.org/officeDocument/2006/relationships/numbering" Target="/word/numbering.xml" Id="R0eb87adf50b24d29" /><Relationship Type="http://schemas.openxmlformats.org/officeDocument/2006/relationships/settings" Target="/word/settings.xml" Id="R1249cd485b924356" /><Relationship Type="http://schemas.openxmlformats.org/officeDocument/2006/relationships/image" Target="/word/media/6c6db044-8f8e-4de9-a543-9b3e5ce61442.png" Id="R1a402daf6fad4ab0" /></Relationships>
</file>