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6cb74438e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3a9e0c589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Dover South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70ba67a774229" /><Relationship Type="http://schemas.openxmlformats.org/officeDocument/2006/relationships/numbering" Target="/word/numbering.xml" Id="R3b816aff2fc54e02" /><Relationship Type="http://schemas.openxmlformats.org/officeDocument/2006/relationships/settings" Target="/word/settings.xml" Id="R93c616f2ce90473e" /><Relationship Type="http://schemas.openxmlformats.org/officeDocument/2006/relationships/image" Target="/word/media/34cd08f3-79a7-4b63-bc0d-ca57e492f256.png" Id="R0d43a9e0c5894cf7" /></Relationships>
</file>