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6918be1b7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c659e0a3b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5ac8ace36467b" /><Relationship Type="http://schemas.openxmlformats.org/officeDocument/2006/relationships/numbering" Target="/word/numbering.xml" Id="R5ef81edd43224a2a" /><Relationship Type="http://schemas.openxmlformats.org/officeDocument/2006/relationships/settings" Target="/word/settings.xml" Id="R9c71881de6734485" /><Relationship Type="http://schemas.openxmlformats.org/officeDocument/2006/relationships/image" Target="/word/media/6309234d-f4be-45dc-84b5-5490af62bcff.png" Id="R1b3c659e0a3b4926" /></Relationships>
</file>