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0189b7b88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137e176a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Dovetail,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4ae4d3e584758" /><Relationship Type="http://schemas.openxmlformats.org/officeDocument/2006/relationships/numbering" Target="/word/numbering.xml" Id="R0db518ddc354415c" /><Relationship Type="http://schemas.openxmlformats.org/officeDocument/2006/relationships/settings" Target="/word/settings.xml" Id="R91ae12b879e249dd" /><Relationship Type="http://schemas.openxmlformats.org/officeDocument/2006/relationships/image" Target="/word/media/00bb34b1-ae29-4e30-9e20-f8abd3c2a950.png" Id="R9427137e176a4f21" /></Relationships>
</file>