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7e8b3fe34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054b453c0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 Pines,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0056856d442ec" /><Relationship Type="http://schemas.openxmlformats.org/officeDocument/2006/relationships/numbering" Target="/word/numbering.xml" Id="R58ac3fc0c0dd4a80" /><Relationship Type="http://schemas.openxmlformats.org/officeDocument/2006/relationships/settings" Target="/word/settings.xml" Id="R29676f6f4ee84244" /><Relationship Type="http://schemas.openxmlformats.org/officeDocument/2006/relationships/image" Target="/word/media/f455186b-6b23-4ee5-b9a6-f64513903aa3.png" Id="R70c054b453c04eb4" /></Relationships>
</file>