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49fc9ce0a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e31982168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Dowden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aa7ea26924ab3" /><Relationship Type="http://schemas.openxmlformats.org/officeDocument/2006/relationships/numbering" Target="/word/numbering.xml" Id="R10012335162448c0" /><Relationship Type="http://schemas.openxmlformats.org/officeDocument/2006/relationships/settings" Target="/word/settings.xml" Id="R9f0ecb44be46425d" /><Relationship Type="http://schemas.openxmlformats.org/officeDocument/2006/relationships/image" Target="/word/media/f7880f48-0d38-45a7-91ac-7ec2d160fd0c.png" Id="Rc7ce319821684c11" /></Relationships>
</file>