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dc180d571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7db537b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0176de3e4bfe" /><Relationship Type="http://schemas.openxmlformats.org/officeDocument/2006/relationships/numbering" Target="/word/numbering.xml" Id="Rfa8d9ca1afe24e66" /><Relationship Type="http://schemas.openxmlformats.org/officeDocument/2006/relationships/settings" Target="/word/settings.xml" Id="Rd28e4a46393a436e" /><Relationship Type="http://schemas.openxmlformats.org/officeDocument/2006/relationships/image" Target="/word/media/93d54d14-eb84-4d1f-bdc6-888bae203a5a.png" Id="R26637db537b5450d" /></Relationships>
</file>