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b60a4c8d68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8fd9fe827f48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Dowds Junction,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26c2196c3742dc" /><Relationship Type="http://schemas.openxmlformats.org/officeDocument/2006/relationships/numbering" Target="/word/numbering.xml" Id="R522095150df14468" /><Relationship Type="http://schemas.openxmlformats.org/officeDocument/2006/relationships/settings" Target="/word/settings.xml" Id="R8518376585d14570" /><Relationship Type="http://schemas.openxmlformats.org/officeDocument/2006/relationships/image" Target="/word/media/83b6ece1-8342-42dc-8393-4317fcea8748.png" Id="R438fd9fe827f4891" /></Relationships>
</file>