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231d1aad1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fcc579a04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56afde9dc4c18" /><Relationship Type="http://schemas.openxmlformats.org/officeDocument/2006/relationships/numbering" Target="/word/numbering.xml" Id="Rf76d5172f36e4331" /><Relationship Type="http://schemas.openxmlformats.org/officeDocument/2006/relationships/settings" Target="/word/settings.xml" Id="Rbeddcc7fc9554d4e" /><Relationship Type="http://schemas.openxmlformats.org/officeDocument/2006/relationships/image" Target="/word/media/e2d5756a-4d5f-46bf-89a1-b5cd17a64d21.png" Id="R235fcc579a044a5a" /></Relationships>
</file>