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2b5484399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81531406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06aacf9a14222" /><Relationship Type="http://schemas.openxmlformats.org/officeDocument/2006/relationships/numbering" Target="/word/numbering.xml" Id="R38e6ad9c6b8442e5" /><Relationship Type="http://schemas.openxmlformats.org/officeDocument/2006/relationships/settings" Target="/word/settings.xml" Id="Rab8c953de4774cd0" /><Relationship Type="http://schemas.openxmlformats.org/officeDocument/2006/relationships/image" Target="/word/media/8a59db07-f97c-4069-9b66-748eab1064ee.png" Id="R7e70815314064b37" /></Relationships>
</file>