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3a13a99bb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5cb534512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Dowlin,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c612b1b604b59" /><Relationship Type="http://schemas.openxmlformats.org/officeDocument/2006/relationships/numbering" Target="/word/numbering.xml" Id="R91d03bfc0e6841bf" /><Relationship Type="http://schemas.openxmlformats.org/officeDocument/2006/relationships/settings" Target="/word/settings.xml" Id="R6afa15a4c82a4da5" /><Relationship Type="http://schemas.openxmlformats.org/officeDocument/2006/relationships/image" Target="/word/media/89a8c9f4-3e5a-4ec8-bfab-3967a32df3b6.png" Id="R6675cb5345124294" /></Relationships>
</file>