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05e1f6e81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f32a94353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Dowling,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caf5c45614053" /><Relationship Type="http://schemas.openxmlformats.org/officeDocument/2006/relationships/numbering" Target="/word/numbering.xml" Id="R4919aeb5e0f34f71" /><Relationship Type="http://schemas.openxmlformats.org/officeDocument/2006/relationships/settings" Target="/word/settings.xml" Id="R35e13e884c3c42bc" /><Relationship Type="http://schemas.openxmlformats.org/officeDocument/2006/relationships/image" Target="/word/media/77e8f695-a3db-486d-8d8e-7e853624b351.png" Id="R228f32a94353494d" /></Relationships>
</file>