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0a96b150749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204ac69b24a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Downers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28851ed624866" /><Relationship Type="http://schemas.openxmlformats.org/officeDocument/2006/relationships/numbering" Target="/word/numbering.xml" Id="Race85758541b4c0f" /><Relationship Type="http://schemas.openxmlformats.org/officeDocument/2006/relationships/settings" Target="/word/settings.xml" Id="Rc0c68e210e8a45bf" /><Relationship Type="http://schemas.openxmlformats.org/officeDocument/2006/relationships/image" Target="/word/media/a194fa55-096d-48a0-b840-89bde818b379.png" Id="R4d6204ac69b24a83" /></Relationships>
</file>