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95d76463e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ecfb886d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Downing Street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e1ebd4af444b2" /><Relationship Type="http://schemas.openxmlformats.org/officeDocument/2006/relationships/numbering" Target="/word/numbering.xml" Id="R65f8bcda13fa4ae3" /><Relationship Type="http://schemas.openxmlformats.org/officeDocument/2006/relationships/settings" Target="/word/settings.xml" Id="Rf20727a7ce694f7d" /><Relationship Type="http://schemas.openxmlformats.org/officeDocument/2006/relationships/image" Target="/word/media/794dfb0f-a1fb-489b-a865-1e0ba7d670cd.png" Id="Rce9ecfb886d44488" /></Relationships>
</file>