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e60078139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795dec1b3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Downingtown,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876bad13f4275" /><Relationship Type="http://schemas.openxmlformats.org/officeDocument/2006/relationships/numbering" Target="/word/numbering.xml" Id="R64f3b27a2f564d42" /><Relationship Type="http://schemas.openxmlformats.org/officeDocument/2006/relationships/settings" Target="/word/settings.xml" Id="R493560fe24524b8e" /><Relationship Type="http://schemas.openxmlformats.org/officeDocument/2006/relationships/image" Target="/word/media/2e997659-e3a7-4671-9ece-9a73b43188c7.png" Id="Rb8e795dec1b3422e" /></Relationships>
</file>