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12552b2e2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0c0ada92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Downs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e23e3904c429c" /><Relationship Type="http://schemas.openxmlformats.org/officeDocument/2006/relationships/numbering" Target="/word/numbering.xml" Id="R58513f5dea68479e" /><Relationship Type="http://schemas.openxmlformats.org/officeDocument/2006/relationships/settings" Target="/word/settings.xml" Id="Rb150718a3d394309" /><Relationship Type="http://schemas.openxmlformats.org/officeDocument/2006/relationships/image" Target="/word/media/ec970df3-2365-487b-b90e-f242fcc1ff3a.png" Id="Raa70c0ada9214813" /></Relationships>
</file>