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d7b651d47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a84b90356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e34277d0446b2" /><Relationship Type="http://schemas.openxmlformats.org/officeDocument/2006/relationships/numbering" Target="/word/numbering.xml" Id="R113f5abba1d54be1" /><Relationship Type="http://schemas.openxmlformats.org/officeDocument/2006/relationships/settings" Target="/word/settings.xml" Id="Raed9f01985a24fd0" /><Relationship Type="http://schemas.openxmlformats.org/officeDocument/2006/relationships/image" Target="/word/media/c58cd6c8-879e-4084-bb7e-b4ddd828eedd.png" Id="R74da84b903564f18" /></Relationships>
</file>