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0755c7f6a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3d9a1e7be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Downsville,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4d90b665342e3" /><Relationship Type="http://schemas.openxmlformats.org/officeDocument/2006/relationships/numbering" Target="/word/numbering.xml" Id="Rbc0bc94fbf384c80" /><Relationship Type="http://schemas.openxmlformats.org/officeDocument/2006/relationships/settings" Target="/word/settings.xml" Id="Rac5dcbe987b34399" /><Relationship Type="http://schemas.openxmlformats.org/officeDocument/2006/relationships/image" Target="/word/media/f58efddd-cd3c-4530-bbcf-c35de96b22b1.png" Id="R9143d9a1e7be4df5" /></Relationships>
</file>