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e6cf63c59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af0b94eca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Downtown Crossing,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3058d8a1847f1" /><Relationship Type="http://schemas.openxmlformats.org/officeDocument/2006/relationships/numbering" Target="/word/numbering.xml" Id="R4bf058fdcc364dfe" /><Relationship Type="http://schemas.openxmlformats.org/officeDocument/2006/relationships/settings" Target="/word/settings.xml" Id="R37d9ee29fda94e1c" /><Relationship Type="http://schemas.openxmlformats.org/officeDocument/2006/relationships/image" Target="/word/media/6f2f542e-9ffa-4727-8422-f10148755bae.png" Id="R496af0b94eca4513" /></Relationships>
</file>