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bc51acab2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31a9f2768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Downtown Manhattan,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df1214f0f4872" /><Relationship Type="http://schemas.openxmlformats.org/officeDocument/2006/relationships/numbering" Target="/word/numbering.xml" Id="Rcfd6abc884cc4e9d" /><Relationship Type="http://schemas.openxmlformats.org/officeDocument/2006/relationships/settings" Target="/word/settings.xml" Id="R132e5dab121a4f7b" /><Relationship Type="http://schemas.openxmlformats.org/officeDocument/2006/relationships/image" Target="/word/media/55f82070-3ba9-45cd-bc5d-c33ca58df169.png" Id="Rb2431a9f27684096" /></Relationships>
</file>