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ee7f0d7bf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916095007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c9a3745f84c9a" /><Relationship Type="http://schemas.openxmlformats.org/officeDocument/2006/relationships/numbering" Target="/word/numbering.xml" Id="R5cda6d21f7d5479e" /><Relationship Type="http://schemas.openxmlformats.org/officeDocument/2006/relationships/settings" Target="/word/settings.xml" Id="Ra611cdaada94433b" /><Relationship Type="http://schemas.openxmlformats.org/officeDocument/2006/relationships/image" Target="/word/media/7619032f-66d1-49f2-ac4c-3e59aaaf43a9.png" Id="R1129160950074e8a" /></Relationships>
</file>