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a60fd81d5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48b31dde4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7c3bd59544bb0" /><Relationship Type="http://schemas.openxmlformats.org/officeDocument/2006/relationships/numbering" Target="/word/numbering.xml" Id="Rb8109bba0921498c" /><Relationship Type="http://schemas.openxmlformats.org/officeDocument/2006/relationships/settings" Target="/word/settings.xml" Id="Rf6678af8a9b145fc" /><Relationship Type="http://schemas.openxmlformats.org/officeDocument/2006/relationships/image" Target="/word/media/d98066e7-5728-401c-afc9-282925d05c51.png" Id="Rf7a48b31dde44012" /></Relationships>
</file>