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d01c443fe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c8db2311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Doxey,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535b62514483b" /><Relationship Type="http://schemas.openxmlformats.org/officeDocument/2006/relationships/numbering" Target="/word/numbering.xml" Id="Rffa55987c46541c3" /><Relationship Type="http://schemas.openxmlformats.org/officeDocument/2006/relationships/settings" Target="/word/settings.xml" Id="R8954004ec4c940e4" /><Relationship Type="http://schemas.openxmlformats.org/officeDocument/2006/relationships/image" Target="/word/media/6cc2c669-f167-49a7-989f-e1c690a1f0c6.png" Id="R4c2c8db2311f4236" /></Relationships>
</file>