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0019687b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a655be88d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Doxtater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aed5567594ff4" /><Relationship Type="http://schemas.openxmlformats.org/officeDocument/2006/relationships/numbering" Target="/word/numbering.xml" Id="R9dad4b038caf4ab9" /><Relationship Type="http://schemas.openxmlformats.org/officeDocument/2006/relationships/settings" Target="/word/settings.xml" Id="Rf38abe97a7044690" /><Relationship Type="http://schemas.openxmlformats.org/officeDocument/2006/relationships/image" Target="/word/media/e7cec857-6329-4db2-98df-10c2b6ea359a.png" Id="Rb17a655be88d434a" /></Relationships>
</file>