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2c7cab76fe41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9144024f4b45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Doyles,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98cf492ed84606" /><Relationship Type="http://schemas.openxmlformats.org/officeDocument/2006/relationships/numbering" Target="/word/numbering.xml" Id="Rcb5d8e2357674a45" /><Relationship Type="http://schemas.openxmlformats.org/officeDocument/2006/relationships/settings" Target="/word/settings.xml" Id="R9d3abf2c1f474b29" /><Relationship Type="http://schemas.openxmlformats.org/officeDocument/2006/relationships/image" Target="/word/media/eac67ee4-0e42-40ab-8c38-fa9d98a0a355.png" Id="R9c9144024f4b4523" /></Relationships>
</file>