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d8229fa22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2e8006314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9570a03374a50" /><Relationship Type="http://schemas.openxmlformats.org/officeDocument/2006/relationships/numbering" Target="/word/numbering.xml" Id="R81dcbc3518614bd1" /><Relationship Type="http://schemas.openxmlformats.org/officeDocument/2006/relationships/settings" Target="/word/settings.xml" Id="Rab61b05e4de64da1" /><Relationship Type="http://schemas.openxmlformats.org/officeDocument/2006/relationships/image" Target="/word/media/56838cc2-b1ce-4e20-8cea-34b5776cb94b.png" Id="R5b52e80063144ace" /></Relationships>
</file>