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749b8a4af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293026842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Doylesville,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5c0e7b17d45c9" /><Relationship Type="http://schemas.openxmlformats.org/officeDocument/2006/relationships/numbering" Target="/word/numbering.xml" Id="Rfb34bc2b87dd45ff" /><Relationship Type="http://schemas.openxmlformats.org/officeDocument/2006/relationships/settings" Target="/word/settings.xml" Id="Rc9027fa196f7425c" /><Relationship Type="http://schemas.openxmlformats.org/officeDocument/2006/relationships/image" Target="/word/media/15ea0909-315a-4466-aaed-082797f49456.png" Id="R65c2930268424da8" /></Relationships>
</file>