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f0088e600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3a6529393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Doyline,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bf7d6430449c2" /><Relationship Type="http://schemas.openxmlformats.org/officeDocument/2006/relationships/numbering" Target="/word/numbering.xml" Id="R33ae12444214491d" /><Relationship Type="http://schemas.openxmlformats.org/officeDocument/2006/relationships/settings" Target="/word/settings.xml" Id="R1913b33e048449fa" /><Relationship Type="http://schemas.openxmlformats.org/officeDocument/2006/relationships/image" Target="/word/media/9124b128-1033-49ca-bc98-ad884b807723.png" Id="Re053a65293934a67" /></Relationships>
</file>