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3faf9a0ba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b0cb3900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d220effb844cd" /><Relationship Type="http://schemas.openxmlformats.org/officeDocument/2006/relationships/numbering" Target="/word/numbering.xml" Id="R490ca01f0ce14a9a" /><Relationship Type="http://schemas.openxmlformats.org/officeDocument/2006/relationships/settings" Target="/word/settings.xml" Id="R058d98b2067a4c8c" /><Relationship Type="http://schemas.openxmlformats.org/officeDocument/2006/relationships/image" Target="/word/media/cf074e16-9e60-450e-8461-82b98643668c.png" Id="R78cfb0cb39004d07" /></Relationships>
</file>