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3dbbc8df6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4a722a41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Dracut,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cd647abec4273" /><Relationship Type="http://schemas.openxmlformats.org/officeDocument/2006/relationships/numbering" Target="/word/numbering.xml" Id="R2b6ba2a6e1a3437f" /><Relationship Type="http://schemas.openxmlformats.org/officeDocument/2006/relationships/settings" Target="/word/settings.xml" Id="R43c1406746bf42ef" /><Relationship Type="http://schemas.openxmlformats.org/officeDocument/2006/relationships/image" Target="/word/media/e8ab53ac-ac50-409b-8961-f77ffde3dcbb.png" Id="R5de4a722a4154de8" /></Relationships>
</file>