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637b059e2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7deac381d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Drafke,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9075e80d64004" /><Relationship Type="http://schemas.openxmlformats.org/officeDocument/2006/relationships/numbering" Target="/word/numbering.xml" Id="R709fc03407c94d19" /><Relationship Type="http://schemas.openxmlformats.org/officeDocument/2006/relationships/settings" Target="/word/settings.xml" Id="R20e4edec86f64a12" /><Relationship Type="http://schemas.openxmlformats.org/officeDocument/2006/relationships/image" Target="/word/media/73f97253-d124-46f7-bab5-a47872cbd234.png" Id="R92f7deac381d4d4f" /></Relationships>
</file>