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cb2ff3bdd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9690db0ff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Dragerton,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5373193e749e6" /><Relationship Type="http://schemas.openxmlformats.org/officeDocument/2006/relationships/numbering" Target="/word/numbering.xml" Id="R6b377b6904dc4fbc" /><Relationship Type="http://schemas.openxmlformats.org/officeDocument/2006/relationships/settings" Target="/word/settings.xml" Id="R76fd7ebda4774563" /><Relationship Type="http://schemas.openxmlformats.org/officeDocument/2006/relationships/image" Target="/word/media/02fb36b4-f198-424e-9946-53de393b2bf5.png" Id="R28c9690db0ff43ff" /></Relationships>
</file>