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40eaf0c03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3f4d0e1cf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Dragerton,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2f4aa64c34358" /><Relationship Type="http://schemas.openxmlformats.org/officeDocument/2006/relationships/numbering" Target="/word/numbering.xml" Id="Rc9ea1887d3f64f4e" /><Relationship Type="http://schemas.openxmlformats.org/officeDocument/2006/relationships/settings" Target="/word/settings.xml" Id="R0fa80c646eea4028" /><Relationship Type="http://schemas.openxmlformats.org/officeDocument/2006/relationships/image" Target="/word/media/55876488-0e2a-44b9-9355-03ec2db3fe6a.png" Id="Reb33f4d0e1cf4c87" /></Relationships>
</file>