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438d01d1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728563b7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bbd0b71324c93" /><Relationship Type="http://schemas.openxmlformats.org/officeDocument/2006/relationships/numbering" Target="/word/numbering.xml" Id="R99c63b323d7646f0" /><Relationship Type="http://schemas.openxmlformats.org/officeDocument/2006/relationships/settings" Target="/word/settings.xml" Id="R168624cf214f4fc2" /><Relationship Type="http://schemas.openxmlformats.org/officeDocument/2006/relationships/image" Target="/word/media/0e0572ff-10c1-4611-b1ab-a652e67726fa.png" Id="Re180728563b749ad" /></Relationships>
</file>