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59d893508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cc6b68b13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7918647f0433e" /><Relationship Type="http://schemas.openxmlformats.org/officeDocument/2006/relationships/numbering" Target="/word/numbering.xml" Id="Raea555a490804510" /><Relationship Type="http://schemas.openxmlformats.org/officeDocument/2006/relationships/settings" Target="/word/settings.xml" Id="Re2f021c954ee4f9c" /><Relationship Type="http://schemas.openxmlformats.org/officeDocument/2006/relationships/image" Target="/word/media/bd38568a-c97e-438e-b8c5-865507c480da.png" Id="R806cc6b68b1344a7" /></Relationships>
</file>