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67201243f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aa29a244c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Drake Place,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81b9076b445f0" /><Relationship Type="http://schemas.openxmlformats.org/officeDocument/2006/relationships/numbering" Target="/word/numbering.xml" Id="R21586291505f49ab" /><Relationship Type="http://schemas.openxmlformats.org/officeDocument/2006/relationships/settings" Target="/word/settings.xml" Id="Rd4a87255100442e6" /><Relationship Type="http://schemas.openxmlformats.org/officeDocument/2006/relationships/image" Target="/word/media/d19ad87e-1fa6-48e0-886d-13f4ef7536f7.png" Id="R197aa29a244c489f" /></Relationships>
</file>