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650257519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ac7e45985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Drakes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9131da59e47ea" /><Relationship Type="http://schemas.openxmlformats.org/officeDocument/2006/relationships/numbering" Target="/word/numbering.xml" Id="Re3ee0572f4f34e06" /><Relationship Type="http://schemas.openxmlformats.org/officeDocument/2006/relationships/settings" Target="/word/settings.xml" Id="R6f292ca5d4994627" /><Relationship Type="http://schemas.openxmlformats.org/officeDocument/2006/relationships/image" Target="/word/media/70c6070c-081c-4c62-98d8-5f4e3340327a.png" Id="R5dfac7e459854eae" /></Relationships>
</file>