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89574f4bd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12760bac6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Drakes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a2a82de7e4ebe" /><Relationship Type="http://schemas.openxmlformats.org/officeDocument/2006/relationships/numbering" Target="/word/numbering.xml" Id="R9010216d5f534ef4" /><Relationship Type="http://schemas.openxmlformats.org/officeDocument/2006/relationships/settings" Target="/word/settings.xml" Id="R8e2d2d8d3ebd49c5" /><Relationship Type="http://schemas.openxmlformats.org/officeDocument/2006/relationships/image" Target="/word/media/93359703-fd30-4397-916f-cebbc6c0e340.png" Id="Rd2412760bac64509" /></Relationships>
</file>