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e7a58aae7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d30411602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930d13ff64d19" /><Relationship Type="http://schemas.openxmlformats.org/officeDocument/2006/relationships/numbering" Target="/word/numbering.xml" Id="R62d5fe25d51e441e" /><Relationship Type="http://schemas.openxmlformats.org/officeDocument/2006/relationships/settings" Target="/word/settings.xml" Id="Rcb16fd06a9ea44c0" /><Relationship Type="http://schemas.openxmlformats.org/officeDocument/2006/relationships/image" Target="/word/media/30a912d7-b63f-4b4a-a075-a70dd3f06010.png" Id="R567d304116024d84" /></Relationships>
</file>