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915eaa5e6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195a6158b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Drakesbad,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91cbe6f554f98" /><Relationship Type="http://schemas.openxmlformats.org/officeDocument/2006/relationships/numbering" Target="/word/numbering.xml" Id="Rc508781423a243c1" /><Relationship Type="http://schemas.openxmlformats.org/officeDocument/2006/relationships/settings" Target="/word/settings.xml" Id="Rd00c64a0bb1b4bf6" /><Relationship Type="http://schemas.openxmlformats.org/officeDocument/2006/relationships/image" Target="/word/media/9b13bc43-53c4-41e3-a7cd-8f8125c4a137.png" Id="Rf65195a6158b4343" /></Relationships>
</file>