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db875d6a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0d084c48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8f02b5b064317" /><Relationship Type="http://schemas.openxmlformats.org/officeDocument/2006/relationships/numbering" Target="/word/numbering.xml" Id="Rf4021d13fbdb4cff" /><Relationship Type="http://schemas.openxmlformats.org/officeDocument/2006/relationships/settings" Target="/word/settings.xml" Id="R1eb22b656fc140eb" /><Relationship Type="http://schemas.openxmlformats.org/officeDocument/2006/relationships/image" Target="/word/media/d490a938-9c87-49db-a452-5bf49102957f.png" Id="R33900d084c4848dd" /></Relationships>
</file>