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82e237d2d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06966468d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Drapersville,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61a1325914e28" /><Relationship Type="http://schemas.openxmlformats.org/officeDocument/2006/relationships/numbering" Target="/word/numbering.xml" Id="Rf5d19a63ddd54247" /><Relationship Type="http://schemas.openxmlformats.org/officeDocument/2006/relationships/settings" Target="/word/settings.xml" Id="R8f0dbb911a8c41fb" /><Relationship Type="http://schemas.openxmlformats.org/officeDocument/2006/relationships/image" Target="/word/media/bd21b687-9f39-42ba-8e86-c21903418992.png" Id="R32906966468d48df" /></Relationships>
</file>