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c9f820b4a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e6dbdadc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6bea1c05d434d" /><Relationship Type="http://schemas.openxmlformats.org/officeDocument/2006/relationships/numbering" Target="/word/numbering.xml" Id="R8719c2c1bf0f4390" /><Relationship Type="http://schemas.openxmlformats.org/officeDocument/2006/relationships/settings" Target="/word/settings.xml" Id="R5cfac9c290784394" /><Relationship Type="http://schemas.openxmlformats.org/officeDocument/2006/relationships/image" Target="/word/media/aaeaeb04-9e17-4c99-a96a-aece4e91fdb5.png" Id="Rb82e6dbdadc14e8b" /></Relationships>
</file>