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4bd0a69b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64abd45d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Draytonville,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6a5330ea24591" /><Relationship Type="http://schemas.openxmlformats.org/officeDocument/2006/relationships/numbering" Target="/word/numbering.xml" Id="Rd785f8cfc0f84082" /><Relationship Type="http://schemas.openxmlformats.org/officeDocument/2006/relationships/settings" Target="/word/settings.xml" Id="R6727f1048d3a4dac" /><Relationship Type="http://schemas.openxmlformats.org/officeDocument/2006/relationships/image" Target="/word/media/4423938d-c034-443b-88f5-eb993361a076.png" Id="Rf8c64abd45d043f6" /></Relationships>
</file>