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7507ef75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ddabbd568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Dream House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9f84c55434905" /><Relationship Type="http://schemas.openxmlformats.org/officeDocument/2006/relationships/numbering" Target="/word/numbering.xml" Id="R2d679f78f86f4798" /><Relationship Type="http://schemas.openxmlformats.org/officeDocument/2006/relationships/settings" Target="/word/settings.xml" Id="Re7263e26a70742f5" /><Relationship Type="http://schemas.openxmlformats.org/officeDocument/2006/relationships/image" Target="/word/media/bfd88b59-42e3-4043-993c-b22bde1e394b.png" Id="Re35ddabbd56844ae" /></Relationships>
</file>