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1992cbeb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36dc91c56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1524f37654443" /><Relationship Type="http://schemas.openxmlformats.org/officeDocument/2006/relationships/numbering" Target="/word/numbering.xml" Id="R5c78a01702b6499a" /><Relationship Type="http://schemas.openxmlformats.org/officeDocument/2006/relationships/settings" Target="/word/settings.xml" Id="R849063db20e54e8f" /><Relationship Type="http://schemas.openxmlformats.org/officeDocument/2006/relationships/image" Target="/word/media/6bc90e43-5f8f-4cd2-b856-e32d1734c37c.png" Id="Rc9236dc91c56472b" /></Relationships>
</file>