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a2e444046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0064492d3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Dresden,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2cf5b9b854f07" /><Relationship Type="http://schemas.openxmlformats.org/officeDocument/2006/relationships/numbering" Target="/word/numbering.xml" Id="R5b11d4b53f3e4488" /><Relationship Type="http://schemas.openxmlformats.org/officeDocument/2006/relationships/settings" Target="/word/settings.xml" Id="R72e4c56d37744df0" /><Relationship Type="http://schemas.openxmlformats.org/officeDocument/2006/relationships/image" Target="/word/media/3ec9e091-5d77-409e-8916-f30128da5e6a.png" Id="R9d30064492d34bfd" /></Relationships>
</file>