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b894544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713ebbc45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Dresher,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a7393b3894736" /><Relationship Type="http://schemas.openxmlformats.org/officeDocument/2006/relationships/numbering" Target="/word/numbering.xml" Id="R99a5b60f202946b7" /><Relationship Type="http://schemas.openxmlformats.org/officeDocument/2006/relationships/settings" Target="/word/settings.xml" Id="Rf30d9674ad344e64" /><Relationship Type="http://schemas.openxmlformats.org/officeDocument/2006/relationships/image" Target="/word/media/c76cd8d1-336b-48f0-9ac8-a1c172c2a152.png" Id="R881713ebbc4546cb" /></Relationships>
</file>