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70d338a11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122159ebc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Dresher,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ddfaa50844602" /><Relationship Type="http://schemas.openxmlformats.org/officeDocument/2006/relationships/numbering" Target="/word/numbering.xml" Id="R3a5f8a05f7f24514" /><Relationship Type="http://schemas.openxmlformats.org/officeDocument/2006/relationships/settings" Target="/word/settings.xml" Id="Rad64b9481eaa479b" /><Relationship Type="http://schemas.openxmlformats.org/officeDocument/2006/relationships/image" Target="/word/media/a51e98e2-c96a-4f00-a7fc-27e4d6208333.png" Id="R3cd122159ebc4a96" /></Relationships>
</file>