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966e1cc46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58291e5bb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Dresher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9bf21453341ba" /><Relationship Type="http://schemas.openxmlformats.org/officeDocument/2006/relationships/numbering" Target="/word/numbering.xml" Id="Rd9cb5ff6cfe24232" /><Relationship Type="http://schemas.openxmlformats.org/officeDocument/2006/relationships/settings" Target="/word/settings.xml" Id="Rf5c0a5b9f2584169" /><Relationship Type="http://schemas.openxmlformats.org/officeDocument/2006/relationships/image" Target="/word/media/791f5457-af49-48fd-8e69-eec9990df50d.png" Id="R1f158291e5bb4fb7" /></Relationships>
</file>