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7327ed3e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0ab08e89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8a90a1c394f47" /><Relationship Type="http://schemas.openxmlformats.org/officeDocument/2006/relationships/numbering" Target="/word/numbering.xml" Id="R07e47e1e1e594411" /><Relationship Type="http://schemas.openxmlformats.org/officeDocument/2006/relationships/settings" Target="/word/settings.xml" Id="R06b8eeed337b4579" /><Relationship Type="http://schemas.openxmlformats.org/officeDocument/2006/relationships/image" Target="/word/media/504720de-6de0-4864-9af1-c9317d2ef260.png" Id="R2d00ab08e8924a10" /></Relationships>
</file>