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e580013dd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593c17ed4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Dresslerville,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7ec63eaa7429a" /><Relationship Type="http://schemas.openxmlformats.org/officeDocument/2006/relationships/numbering" Target="/word/numbering.xml" Id="R6e8fc077b16e4de0" /><Relationship Type="http://schemas.openxmlformats.org/officeDocument/2006/relationships/settings" Target="/word/settings.xml" Id="Reb8d118a591d4544" /><Relationship Type="http://schemas.openxmlformats.org/officeDocument/2006/relationships/image" Target="/word/media/dc12c6e5-1370-4a80-8a8a-c02241900301.png" Id="Ra88593c17ed44356" /></Relationships>
</file>